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6"/>
        <w:gridCol w:w="1827"/>
        <w:gridCol w:w="1646"/>
        <w:gridCol w:w="1827"/>
        <w:gridCol w:w="1548"/>
      </w:tblGrid>
      <w:tr w:rsidR="00FE7619" w14:paraId="15E94137" w14:textId="77777777" w:rsidTr="00707B4B">
        <w:tc>
          <w:tcPr>
            <w:tcW w:w="1646" w:type="dxa"/>
          </w:tcPr>
          <w:p w14:paraId="6092C88B" w14:textId="371AAE83" w:rsidR="00FE7619" w:rsidRDefault="00FE7619">
            <w:r>
              <w:t xml:space="preserve">LUNS </w:t>
            </w:r>
          </w:p>
        </w:tc>
        <w:tc>
          <w:tcPr>
            <w:tcW w:w="1827" w:type="dxa"/>
          </w:tcPr>
          <w:p w14:paraId="7A246265" w14:textId="42D55CCF" w:rsidR="00FE7619" w:rsidRDefault="00FE7619">
            <w:r>
              <w:t>MARTES</w:t>
            </w:r>
          </w:p>
        </w:tc>
        <w:tc>
          <w:tcPr>
            <w:tcW w:w="1646" w:type="dxa"/>
          </w:tcPr>
          <w:p w14:paraId="60DFBE17" w14:textId="78EDD0C3" w:rsidR="00FE7619" w:rsidRDefault="00FE7619">
            <w:r>
              <w:t>MÉRCORES</w:t>
            </w:r>
          </w:p>
        </w:tc>
        <w:tc>
          <w:tcPr>
            <w:tcW w:w="1827" w:type="dxa"/>
          </w:tcPr>
          <w:p w14:paraId="028C6CDF" w14:textId="7DC1482A" w:rsidR="00FE7619" w:rsidRDefault="00FE7619">
            <w:r>
              <w:t>XOVES</w:t>
            </w:r>
          </w:p>
        </w:tc>
        <w:tc>
          <w:tcPr>
            <w:tcW w:w="1548" w:type="dxa"/>
          </w:tcPr>
          <w:p w14:paraId="60396BCB" w14:textId="1E69CE67" w:rsidR="00FE7619" w:rsidRDefault="00FE7619">
            <w:r>
              <w:t>VENRES</w:t>
            </w:r>
          </w:p>
        </w:tc>
      </w:tr>
      <w:tr w:rsidR="00FE7619" w14:paraId="311EDC11" w14:textId="77777777" w:rsidTr="00707B4B">
        <w:tc>
          <w:tcPr>
            <w:tcW w:w="1646" w:type="dxa"/>
          </w:tcPr>
          <w:p w14:paraId="307785C4" w14:textId="4CCF0299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XOGOS CAPOEIRA (pabellón)</w:t>
            </w:r>
          </w:p>
        </w:tc>
        <w:tc>
          <w:tcPr>
            <w:tcW w:w="1827" w:type="dxa"/>
          </w:tcPr>
          <w:p w14:paraId="74537F2D" w14:textId="20A2CCAF" w:rsidR="00FE7619" w:rsidRDefault="00FE7619">
            <w:r>
              <w:t>FÚTBOL (patio exterior/cubierto)</w:t>
            </w:r>
          </w:p>
        </w:tc>
        <w:tc>
          <w:tcPr>
            <w:tcW w:w="1646" w:type="dxa"/>
          </w:tcPr>
          <w:p w14:paraId="4242CC6C" w14:textId="77777777" w:rsidR="00FE7619" w:rsidRDefault="00FE7619"/>
        </w:tc>
        <w:tc>
          <w:tcPr>
            <w:tcW w:w="1827" w:type="dxa"/>
          </w:tcPr>
          <w:p w14:paraId="17A91471" w14:textId="3B46C0A6" w:rsidR="00FE7619" w:rsidRDefault="00FE7619">
            <w:r>
              <w:t>FÚTBOL (patio exterior/cubierto)</w:t>
            </w:r>
          </w:p>
        </w:tc>
        <w:tc>
          <w:tcPr>
            <w:tcW w:w="1548" w:type="dxa"/>
          </w:tcPr>
          <w:p w14:paraId="6FA024F4" w14:textId="77777777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XOGOS CAPOEIRA</w:t>
            </w:r>
          </w:p>
          <w:p w14:paraId="4C81F849" w14:textId="5364A286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(pabellón)</w:t>
            </w:r>
          </w:p>
        </w:tc>
      </w:tr>
      <w:tr w:rsidR="00FE7619" w14:paraId="16BED642" w14:textId="77777777" w:rsidTr="00707B4B">
        <w:trPr>
          <w:trHeight w:val="1036"/>
        </w:trPr>
        <w:tc>
          <w:tcPr>
            <w:tcW w:w="1646" w:type="dxa"/>
          </w:tcPr>
          <w:p w14:paraId="6BEAD732" w14:textId="77777777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XOGOS TRADICIONAIS</w:t>
            </w:r>
          </w:p>
          <w:p w14:paraId="07ED3FF6" w14:textId="3FDACA45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 xml:space="preserve">(patio </w:t>
            </w:r>
            <w:proofErr w:type="spellStart"/>
            <w:r w:rsidRPr="00707B4B">
              <w:rPr>
                <w:color w:val="FF0000"/>
              </w:rPr>
              <w:t>cuberto</w:t>
            </w:r>
            <w:proofErr w:type="spellEnd"/>
            <w:r w:rsidRPr="00707B4B">
              <w:rPr>
                <w:color w:val="FF0000"/>
              </w:rPr>
              <w:t>)</w:t>
            </w:r>
          </w:p>
        </w:tc>
        <w:tc>
          <w:tcPr>
            <w:tcW w:w="1827" w:type="dxa"/>
          </w:tcPr>
          <w:p w14:paraId="33BB744B" w14:textId="77777777" w:rsidR="00FE7619" w:rsidRDefault="00FE7619"/>
        </w:tc>
        <w:tc>
          <w:tcPr>
            <w:tcW w:w="1646" w:type="dxa"/>
          </w:tcPr>
          <w:p w14:paraId="1FE7CDAA" w14:textId="77777777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XOGOS TRADICIONAIS</w:t>
            </w:r>
          </w:p>
          <w:p w14:paraId="3969365E" w14:textId="31C0AC6E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 xml:space="preserve">(patio </w:t>
            </w:r>
            <w:proofErr w:type="spellStart"/>
            <w:r w:rsidRPr="00707B4B">
              <w:rPr>
                <w:color w:val="FF0000"/>
              </w:rPr>
              <w:t>cuberto</w:t>
            </w:r>
            <w:proofErr w:type="spellEnd"/>
            <w:r w:rsidRPr="00707B4B">
              <w:rPr>
                <w:color w:val="FF0000"/>
              </w:rPr>
              <w:t>)</w:t>
            </w:r>
          </w:p>
        </w:tc>
        <w:tc>
          <w:tcPr>
            <w:tcW w:w="1827" w:type="dxa"/>
          </w:tcPr>
          <w:p w14:paraId="145774D1" w14:textId="77777777" w:rsidR="00FE7619" w:rsidRDefault="00FE7619"/>
        </w:tc>
        <w:tc>
          <w:tcPr>
            <w:tcW w:w="1548" w:type="dxa"/>
          </w:tcPr>
          <w:p w14:paraId="7A292008" w14:textId="77777777" w:rsidR="00FE7619" w:rsidRPr="00707B4B" w:rsidRDefault="00FE7619">
            <w:pPr>
              <w:rPr>
                <w:color w:val="FF0000"/>
              </w:rPr>
            </w:pPr>
          </w:p>
        </w:tc>
      </w:tr>
      <w:tr w:rsidR="00FE7619" w14:paraId="67562F5F" w14:textId="77777777" w:rsidTr="00707B4B">
        <w:tc>
          <w:tcPr>
            <w:tcW w:w="1646" w:type="dxa"/>
          </w:tcPr>
          <w:p w14:paraId="322E657D" w14:textId="2FAD437F" w:rsidR="00FE7619" w:rsidRDefault="00FE7619"/>
        </w:tc>
        <w:tc>
          <w:tcPr>
            <w:tcW w:w="1827" w:type="dxa"/>
          </w:tcPr>
          <w:p w14:paraId="38F83923" w14:textId="3B1E3DE9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COLORÍN COLORADO</w:t>
            </w:r>
          </w:p>
        </w:tc>
        <w:tc>
          <w:tcPr>
            <w:tcW w:w="1646" w:type="dxa"/>
          </w:tcPr>
          <w:p w14:paraId="25B4CD8E" w14:textId="77777777" w:rsidR="00FE7619" w:rsidRPr="00707B4B" w:rsidRDefault="00FE7619">
            <w:pPr>
              <w:rPr>
                <w:color w:val="FF0000"/>
              </w:rPr>
            </w:pPr>
          </w:p>
        </w:tc>
        <w:tc>
          <w:tcPr>
            <w:tcW w:w="1827" w:type="dxa"/>
          </w:tcPr>
          <w:p w14:paraId="243E9243" w14:textId="6656B686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COLORÍN COLORADO</w:t>
            </w:r>
          </w:p>
        </w:tc>
        <w:tc>
          <w:tcPr>
            <w:tcW w:w="1548" w:type="dxa"/>
          </w:tcPr>
          <w:p w14:paraId="0F7DC75F" w14:textId="77777777" w:rsidR="00FE7619" w:rsidRPr="00707B4B" w:rsidRDefault="00FE7619">
            <w:pPr>
              <w:rPr>
                <w:color w:val="FF0000"/>
              </w:rPr>
            </w:pPr>
          </w:p>
        </w:tc>
      </w:tr>
      <w:tr w:rsidR="00FE7619" w14:paraId="5E3353CC" w14:textId="77777777" w:rsidTr="00707B4B">
        <w:tc>
          <w:tcPr>
            <w:tcW w:w="1646" w:type="dxa"/>
          </w:tcPr>
          <w:p w14:paraId="75A27778" w14:textId="77777777" w:rsidR="00FE7619" w:rsidRDefault="00FE7619"/>
        </w:tc>
        <w:tc>
          <w:tcPr>
            <w:tcW w:w="1827" w:type="dxa"/>
          </w:tcPr>
          <w:p w14:paraId="74CE2CFA" w14:textId="0FBF5DED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MANITAS</w:t>
            </w:r>
          </w:p>
        </w:tc>
        <w:tc>
          <w:tcPr>
            <w:tcW w:w="1646" w:type="dxa"/>
          </w:tcPr>
          <w:p w14:paraId="24A072BA" w14:textId="4B606925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PREPATÍNS (pabellón)</w:t>
            </w:r>
          </w:p>
        </w:tc>
        <w:tc>
          <w:tcPr>
            <w:tcW w:w="1827" w:type="dxa"/>
          </w:tcPr>
          <w:p w14:paraId="3A5DFF72" w14:textId="37846100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PREPATÍNS (pabellón)</w:t>
            </w:r>
          </w:p>
        </w:tc>
        <w:tc>
          <w:tcPr>
            <w:tcW w:w="1548" w:type="dxa"/>
          </w:tcPr>
          <w:p w14:paraId="431D82E5" w14:textId="0D527903" w:rsidR="00FE7619" w:rsidRPr="00707B4B" w:rsidRDefault="00FE7619">
            <w:pPr>
              <w:rPr>
                <w:color w:val="FF0000"/>
              </w:rPr>
            </w:pPr>
            <w:r w:rsidRPr="00707B4B">
              <w:rPr>
                <w:color w:val="FF0000"/>
              </w:rPr>
              <w:t>MANITAS</w:t>
            </w:r>
          </w:p>
        </w:tc>
      </w:tr>
      <w:tr w:rsidR="00FE7619" w14:paraId="6CBE29B4" w14:textId="77777777" w:rsidTr="00707B4B">
        <w:tc>
          <w:tcPr>
            <w:tcW w:w="1646" w:type="dxa"/>
          </w:tcPr>
          <w:p w14:paraId="72229352" w14:textId="77777777" w:rsidR="00FE7619" w:rsidRDefault="00FE7619"/>
        </w:tc>
        <w:tc>
          <w:tcPr>
            <w:tcW w:w="1827" w:type="dxa"/>
          </w:tcPr>
          <w:p w14:paraId="337AA54E" w14:textId="60B3806E" w:rsidR="00FE7619" w:rsidRDefault="00FE7619">
            <w:r>
              <w:t xml:space="preserve">XIMNASIA RÍTMICA </w:t>
            </w:r>
            <w:proofErr w:type="gramStart"/>
            <w:r>
              <w:t>( salón</w:t>
            </w:r>
            <w:proofErr w:type="gramEnd"/>
            <w:r>
              <w:t xml:space="preserve"> de actos)</w:t>
            </w:r>
          </w:p>
        </w:tc>
        <w:tc>
          <w:tcPr>
            <w:tcW w:w="1646" w:type="dxa"/>
          </w:tcPr>
          <w:p w14:paraId="03246633" w14:textId="77777777" w:rsidR="00FE7619" w:rsidRDefault="00FE7619"/>
        </w:tc>
        <w:tc>
          <w:tcPr>
            <w:tcW w:w="1827" w:type="dxa"/>
          </w:tcPr>
          <w:p w14:paraId="2671633C" w14:textId="77777777" w:rsidR="00FE7619" w:rsidRDefault="00FE7619"/>
        </w:tc>
        <w:tc>
          <w:tcPr>
            <w:tcW w:w="1548" w:type="dxa"/>
          </w:tcPr>
          <w:p w14:paraId="66F8AAD2" w14:textId="56BF04C1" w:rsidR="00FE7619" w:rsidRDefault="00FE7619">
            <w:r>
              <w:t>XIMNASIA RÍTMICA (salón de actos)</w:t>
            </w:r>
          </w:p>
        </w:tc>
      </w:tr>
      <w:tr w:rsidR="00FE7619" w14:paraId="007CAAB2" w14:textId="77777777" w:rsidTr="00707B4B">
        <w:tc>
          <w:tcPr>
            <w:tcW w:w="1646" w:type="dxa"/>
          </w:tcPr>
          <w:p w14:paraId="5652E26A" w14:textId="78C1FF7A" w:rsidR="00730E80" w:rsidRDefault="00730E80">
            <w:r>
              <w:t>BALLET (</w:t>
            </w:r>
            <w:proofErr w:type="spellStart"/>
            <w:r w:rsidR="00E61651">
              <w:t>ximnasio</w:t>
            </w:r>
            <w:proofErr w:type="spellEnd"/>
            <w:r>
              <w:t>)</w:t>
            </w:r>
          </w:p>
        </w:tc>
        <w:tc>
          <w:tcPr>
            <w:tcW w:w="1827" w:type="dxa"/>
          </w:tcPr>
          <w:p w14:paraId="44C4D872" w14:textId="7AE8C237" w:rsidR="00FE7619" w:rsidRDefault="005F4778">
            <w:r>
              <w:t>JUDO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  <w:tc>
          <w:tcPr>
            <w:tcW w:w="1646" w:type="dxa"/>
          </w:tcPr>
          <w:p w14:paraId="4EB06262" w14:textId="37B34EDD" w:rsidR="00FE7619" w:rsidRDefault="00730E80">
            <w:r>
              <w:t>BALLET (salón de actos)</w:t>
            </w:r>
          </w:p>
        </w:tc>
        <w:tc>
          <w:tcPr>
            <w:tcW w:w="1827" w:type="dxa"/>
          </w:tcPr>
          <w:p w14:paraId="5FBB22B1" w14:textId="098644C1" w:rsidR="00FE7619" w:rsidRDefault="005F4778">
            <w:r>
              <w:t>JUDO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  <w:tc>
          <w:tcPr>
            <w:tcW w:w="1548" w:type="dxa"/>
          </w:tcPr>
          <w:p w14:paraId="292EB905" w14:textId="39A5AB30" w:rsidR="00FE7619" w:rsidRDefault="00E61651">
            <w:r>
              <w:t>BALLET (</w:t>
            </w:r>
            <w:proofErr w:type="spellStart"/>
            <w:r>
              <w:t>ximnasio</w:t>
            </w:r>
            <w:proofErr w:type="spellEnd"/>
            <w:r>
              <w:t>)</w:t>
            </w:r>
          </w:p>
        </w:tc>
      </w:tr>
    </w:tbl>
    <w:p w14:paraId="5687B894" w14:textId="77777777" w:rsidR="008C7719" w:rsidRDefault="008C7719" w:rsidP="008C7719">
      <w:r>
        <w:t xml:space="preserve">As actividades </w:t>
      </w:r>
      <w:proofErr w:type="spellStart"/>
      <w:r>
        <w:t>terán</w:t>
      </w:r>
      <w:proofErr w:type="spellEnd"/>
      <w:r>
        <w:t xml:space="preserve"> un </w:t>
      </w:r>
      <w:proofErr w:type="gramStart"/>
      <w:r>
        <w:t>aforo ,</w:t>
      </w:r>
      <w:proofErr w:type="gramEnd"/>
      <w:r>
        <w:t xml:space="preserve"> dependiendo da </w:t>
      </w:r>
      <w:proofErr w:type="spellStart"/>
      <w:r>
        <w:t>actividade</w:t>
      </w:r>
      <w:proofErr w:type="spellEnd"/>
      <w:r>
        <w:t xml:space="preserve"> e do espacio entre 20/25 </w:t>
      </w:r>
      <w:proofErr w:type="spellStart"/>
      <w:r>
        <w:t>alumn@s</w:t>
      </w:r>
      <w:proofErr w:type="spellEnd"/>
      <w:r>
        <w:t>.</w:t>
      </w:r>
    </w:p>
    <w:p w14:paraId="494D22CE" w14:textId="2723E063" w:rsidR="00964AA4" w:rsidRDefault="0004587A">
      <w:r>
        <w:t xml:space="preserve">As actividades de infantil serán en horario de 4 a 5 da tarde. As actividades marcadas en </w:t>
      </w:r>
      <w:proofErr w:type="spellStart"/>
      <w:r>
        <w:t>vermello</w:t>
      </w:r>
      <w:proofErr w:type="spellEnd"/>
      <w:r>
        <w:t xml:space="preserve"> son actividades da Federación. O resto de actividades son da empresa Lidera e de autónomos.</w:t>
      </w:r>
    </w:p>
    <w:p w14:paraId="066F085F" w14:textId="56498FF9" w:rsidR="0004587A" w:rsidRDefault="0004587A">
      <w:pPr>
        <w:rPr>
          <w:color w:val="FF0000"/>
        </w:rPr>
      </w:pPr>
      <w:r>
        <w:rPr>
          <w:color w:val="FF0000"/>
        </w:rPr>
        <w:t>FEDERACIÓN:</w:t>
      </w:r>
    </w:p>
    <w:p w14:paraId="5F2525C3" w14:textId="40BC2176" w:rsidR="0004587A" w:rsidRPr="0004587A" w:rsidRDefault="0004587A">
      <w:r>
        <w:rPr>
          <w:color w:val="FF0000"/>
        </w:rPr>
        <w:t xml:space="preserve">XOGOS DE CAPOEIRA: </w:t>
      </w:r>
      <w:r>
        <w:t xml:space="preserve">iniciación a capoeira. A capoeira é </w:t>
      </w:r>
      <w:proofErr w:type="spellStart"/>
      <w:r>
        <w:t>un</w:t>
      </w:r>
      <w:r w:rsidR="005D7241">
        <w:t>h</w:t>
      </w:r>
      <w:r>
        <w:t>a</w:t>
      </w:r>
      <w:proofErr w:type="spellEnd"/>
      <w:r>
        <w:t xml:space="preserve"> c</w:t>
      </w:r>
      <w:r w:rsidR="00C51A18">
        <w:t>o</w:t>
      </w:r>
      <w:r>
        <w:t xml:space="preserve">mbinación de danza, arte marcial, música, acrobacias </w:t>
      </w:r>
      <w:proofErr w:type="gramStart"/>
      <w:r>
        <w:t>e</w:t>
      </w:r>
      <w:proofErr w:type="gramEnd"/>
      <w:r>
        <w:t xml:space="preserve"> expresión corporal.</w:t>
      </w:r>
    </w:p>
    <w:p w14:paraId="012E4054" w14:textId="719FE56F" w:rsidR="0004587A" w:rsidRPr="0004587A" w:rsidRDefault="0004587A">
      <w:r>
        <w:rPr>
          <w:color w:val="FF0000"/>
        </w:rPr>
        <w:t xml:space="preserve">XOGOS TRADICIONAIS: </w:t>
      </w:r>
      <w:proofErr w:type="spellStart"/>
      <w:r>
        <w:t>actividade</w:t>
      </w:r>
      <w:proofErr w:type="spellEnd"/>
      <w:r>
        <w:t xml:space="preserve"> onde os menos </w:t>
      </w:r>
      <w:proofErr w:type="spellStart"/>
      <w:r>
        <w:t>xogan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xogos</w:t>
      </w:r>
      <w:proofErr w:type="spellEnd"/>
      <w:r>
        <w:t xml:space="preserve"> de </w:t>
      </w:r>
      <w:proofErr w:type="spellStart"/>
      <w:r>
        <w:t>sempre</w:t>
      </w:r>
      <w:proofErr w:type="spellEnd"/>
      <w:r>
        <w:t>.</w:t>
      </w:r>
    </w:p>
    <w:p w14:paraId="18F8BCA6" w14:textId="46963DD8" w:rsidR="0004587A" w:rsidRPr="0004587A" w:rsidRDefault="0004587A">
      <w:r>
        <w:rPr>
          <w:color w:val="FF0000"/>
        </w:rPr>
        <w:t xml:space="preserve">COLORÍN COLORADO: </w:t>
      </w:r>
      <w:proofErr w:type="spellStart"/>
      <w:r>
        <w:t>actividade</w:t>
      </w:r>
      <w:proofErr w:type="spellEnd"/>
      <w:r>
        <w:t xml:space="preserve"> de </w:t>
      </w:r>
      <w:proofErr w:type="spellStart"/>
      <w:r>
        <w:t>contacontos</w:t>
      </w:r>
      <w:proofErr w:type="spellEnd"/>
      <w:r>
        <w:t xml:space="preserve"> que fomenta o gusto pola lectura.</w:t>
      </w:r>
    </w:p>
    <w:p w14:paraId="3F87EB61" w14:textId="568DD82E" w:rsidR="0004587A" w:rsidRPr="0004587A" w:rsidRDefault="0004587A">
      <w:r>
        <w:rPr>
          <w:color w:val="FF0000"/>
        </w:rPr>
        <w:t xml:space="preserve">MANITAS: </w:t>
      </w:r>
      <w:r>
        <w:t xml:space="preserve">combinación de diferentes artes plásticas </w:t>
      </w:r>
      <w:proofErr w:type="spellStart"/>
      <w:r>
        <w:t>desenvolvendo</w:t>
      </w:r>
      <w:proofErr w:type="spellEnd"/>
      <w:r>
        <w:t xml:space="preserve"> a </w:t>
      </w:r>
      <w:proofErr w:type="spellStart"/>
      <w:r>
        <w:t>creatividade</w:t>
      </w:r>
      <w:proofErr w:type="spellEnd"/>
      <w:r>
        <w:t xml:space="preserve"> e a </w:t>
      </w:r>
      <w:proofErr w:type="spellStart"/>
      <w:r>
        <w:t>imaxinación</w:t>
      </w:r>
      <w:proofErr w:type="spellEnd"/>
      <w:r>
        <w:t>.</w:t>
      </w:r>
    </w:p>
    <w:p w14:paraId="057FEA1C" w14:textId="74448BE0" w:rsidR="0004587A" w:rsidRDefault="0004587A">
      <w:r>
        <w:rPr>
          <w:color w:val="FF0000"/>
        </w:rPr>
        <w:t xml:space="preserve">PREPATÍNS: </w:t>
      </w:r>
      <w:r>
        <w:t xml:space="preserve">iniciación a </w:t>
      </w:r>
      <w:proofErr w:type="spellStart"/>
      <w:r>
        <w:t>patíns</w:t>
      </w:r>
      <w:proofErr w:type="spellEnd"/>
      <w:r>
        <w:t xml:space="preserve"> (</w:t>
      </w:r>
      <w:proofErr w:type="spellStart"/>
      <w:r>
        <w:t>obrigatorio</w:t>
      </w:r>
      <w:proofErr w:type="spellEnd"/>
      <w:r>
        <w:t xml:space="preserve"> o uso de casco e </w:t>
      </w:r>
      <w:proofErr w:type="spellStart"/>
      <w:r>
        <w:t>proteccións</w:t>
      </w:r>
      <w:proofErr w:type="spellEnd"/>
      <w:r>
        <w:t xml:space="preserve"> cando se </w:t>
      </w:r>
      <w:proofErr w:type="spellStart"/>
      <w:r>
        <w:t>teñan</w:t>
      </w:r>
      <w:proofErr w:type="spellEnd"/>
      <w:r>
        <w:t xml:space="preserve"> menos de </w:t>
      </w:r>
      <w:proofErr w:type="spellStart"/>
      <w:r>
        <w:t>dous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actividade</w:t>
      </w:r>
      <w:proofErr w:type="spellEnd"/>
      <w:r>
        <w:t>).</w:t>
      </w:r>
    </w:p>
    <w:p w14:paraId="04B6FA07" w14:textId="3ACCA2FA" w:rsidR="00C51A18" w:rsidRDefault="00C51A18">
      <w:r>
        <w:t xml:space="preserve">O </w:t>
      </w:r>
      <w:proofErr w:type="spellStart"/>
      <w:r>
        <w:t>custo</w:t>
      </w:r>
      <w:proofErr w:type="spellEnd"/>
      <w:r>
        <w:t xml:space="preserve"> </w:t>
      </w:r>
      <w:proofErr w:type="spellStart"/>
      <w:r>
        <w:t>destas</w:t>
      </w:r>
      <w:proofErr w:type="spellEnd"/>
      <w:r>
        <w:t xml:space="preserve"> actividades é gratuita para </w:t>
      </w:r>
      <w:r w:rsidR="005D7241">
        <w:t>@</w:t>
      </w:r>
      <w:r>
        <w:t xml:space="preserve">s </w:t>
      </w:r>
      <w:proofErr w:type="spellStart"/>
      <w:r>
        <w:t>becad</w:t>
      </w:r>
      <w:r w:rsidR="005D7241">
        <w:t>@</w:t>
      </w:r>
      <w:r>
        <w:t>s</w:t>
      </w:r>
      <w:proofErr w:type="spellEnd"/>
      <w:r>
        <w:t xml:space="preserve">. </w:t>
      </w:r>
      <w:proofErr w:type="spellStart"/>
      <w:r>
        <w:t>Tod@s</w:t>
      </w:r>
      <w:proofErr w:type="spellEnd"/>
      <w:r>
        <w:t xml:space="preserve"> @s participantes tendrán que </w:t>
      </w:r>
      <w:proofErr w:type="spellStart"/>
      <w:r>
        <w:t>facer</w:t>
      </w:r>
      <w:proofErr w:type="spellEnd"/>
      <w:r>
        <w:t xml:space="preserve"> o pago do seguro d</w:t>
      </w:r>
      <w:r w:rsidR="007F2FEE">
        <w:t>e</w:t>
      </w:r>
      <w:r>
        <w:t xml:space="preserve"> 4€. A inscripción é online con domiciliación bancaria no </w:t>
      </w:r>
      <w:proofErr w:type="spellStart"/>
      <w:r>
        <w:t>seguinte</w:t>
      </w:r>
      <w:proofErr w:type="spellEnd"/>
      <w:r>
        <w:t xml:space="preserve"> enlace: </w:t>
      </w:r>
      <w:hyperlink r:id="rId6" w:history="1">
        <w:r w:rsidR="007F2FEE" w:rsidRPr="00A10387">
          <w:rPr>
            <w:rStyle w:val="Hipervnculo"/>
          </w:rPr>
          <w:t>www.fedapascoruna.org/inscripciones</w:t>
        </w:r>
      </w:hyperlink>
    </w:p>
    <w:p w14:paraId="67E444F9" w14:textId="0A5650F2" w:rsidR="00C51A18" w:rsidRDefault="00C51A18">
      <w:r>
        <w:t xml:space="preserve">Primer trimestre :15€ por </w:t>
      </w:r>
      <w:proofErr w:type="spellStart"/>
      <w:r>
        <w:t>actividade</w:t>
      </w:r>
      <w:proofErr w:type="spellEnd"/>
      <w:r>
        <w:t>.</w:t>
      </w:r>
    </w:p>
    <w:p w14:paraId="3CAFF643" w14:textId="42F1D37B" w:rsidR="00C51A18" w:rsidRDefault="00C51A18">
      <w:r>
        <w:t xml:space="preserve">Segundo trimestre:15€ por </w:t>
      </w:r>
      <w:proofErr w:type="spellStart"/>
      <w:r>
        <w:t>actividade</w:t>
      </w:r>
      <w:proofErr w:type="spellEnd"/>
      <w:r>
        <w:t>.</w:t>
      </w:r>
    </w:p>
    <w:p w14:paraId="7893513B" w14:textId="252B237D" w:rsidR="00C51A18" w:rsidRDefault="00C51A18">
      <w:r>
        <w:t xml:space="preserve">Tercer trimestre: 10€ por </w:t>
      </w:r>
      <w:proofErr w:type="spellStart"/>
      <w:r>
        <w:t>actividade</w:t>
      </w:r>
      <w:proofErr w:type="spellEnd"/>
      <w:r>
        <w:t>.</w:t>
      </w:r>
    </w:p>
    <w:p w14:paraId="32D9477F" w14:textId="77777777" w:rsidR="007F2FEE" w:rsidRDefault="007F2FEE">
      <w:pPr>
        <w:rPr>
          <w:color w:val="4472C4" w:themeColor="accent1"/>
        </w:rPr>
      </w:pPr>
    </w:p>
    <w:p w14:paraId="02FD2B96" w14:textId="7B2418D3" w:rsidR="00C51A18" w:rsidRDefault="00C51A18">
      <w:pPr>
        <w:rPr>
          <w:color w:val="4472C4" w:themeColor="accent1"/>
        </w:rPr>
      </w:pPr>
      <w:r>
        <w:rPr>
          <w:color w:val="4472C4" w:themeColor="accent1"/>
        </w:rPr>
        <w:t>OUTRAS ACTIVIDADES:</w:t>
      </w:r>
    </w:p>
    <w:p w14:paraId="17B67444" w14:textId="638CE05A" w:rsidR="00C51A18" w:rsidRDefault="00303389">
      <w:r w:rsidRPr="00303389">
        <w:rPr>
          <w:b/>
          <w:bCs/>
          <w:i/>
          <w:iCs/>
          <w:u w:val="single"/>
        </w:rPr>
        <w:t>FUTBOL</w:t>
      </w:r>
      <w:r w:rsidR="00C51A18">
        <w:t xml:space="preserve"> (</w:t>
      </w:r>
      <w:proofErr w:type="spellStart"/>
      <w:r w:rsidR="00C51A18">
        <w:t>Ludi</w:t>
      </w:r>
      <w:proofErr w:type="spellEnd"/>
      <w:r w:rsidR="00C51A18">
        <w:t xml:space="preserve">/Paquito) precio 15€ dos días. Inscripción no </w:t>
      </w:r>
      <w:proofErr w:type="spellStart"/>
      <w:proofErr w:type="gramStart"/>
      <w:r w:rsidR="00C51A18">
        <w:t>anpa</w:t>
      </w:r>
      <w:proofErr w:type="spellEnd"/>
      <w:r w:rsidR="00C51A18">
        <w:t xml:space="preserve"> ,</w:t>
      </w:r>
      <w:proofErr w:type="gramEnd"/>
      <w:r w:rsidR="00C51A18">
        <w:t xml:space="preserve"> no correo </w:t>
      </w:r>
      <w:hyperlink r:id="rId7" w:history="1">
        <w:r w:rsidR="00C51A18" w:rsidRPr="004C6FA6">
          <w:rPr>
            <w:rStyle w:val="Hipervnculo"/>
          </w:rPr>
          <w:t>anpa@anpaalbor.com</w:t>
        </w:r>
      </w:hyperlink>
      <w:r w:rsidR="00C51A18">
        <w:t xml:space="preserve"> </w:t>
      </w:r>
      <w:proofErr w:type="spellStart"/>
      <w:r w:rsidR="00C51A18">
        <w:t>ou</w:t>
      </w:r>
      <w:proofErr w:type="spellEnd"/>
      <w:r w:rsidR="00C51A18">
        <w:t xml:space="preserve"> a través de </w:t>
      </w:r>
      <w:proofErr w:type="spellStart"/>
      <w:r w:rsidR="00C51A18">
        <w:t>Ludi</w:t>
      </w:r>
      <w:proofErr w:type="spellEnd"/>
      <w:r w:rsidR="00C51A18">
        <w:t>.</w:t>
      </w:r>
    </w:p>
    <w:p w14:paraId="46ACE1F9" w14:textId="549A3C17" w:rsidR="00C51A18" w:rsidRDefault="00C51A18">
      <w:r w:rsidRPr="00303389">
        <w:rPr>
          <w:b/>
          <w:bCs/>
          <w:i/>
          <w:iCs/>
          <w:u w:val="single"/>
        </w:rPr>
        <w:lastRenderedPageBreak/>
        <w:t xml:space="preserve">BALLET </w:t>
      </w:r>
      <w:r w:rsidR="00303389">
        <w:t>(</w:t>
      </w:r>
      <w:r w:rsidR="005A3D2F">
        <w:t>empresa LIDERA)</w:t>
      </w:r>
      <w:r w:rsidR="00303389">
        <w:t xml:space="preserve"> </w:t>
      </w:r>
      <w:r>
        <w:t xml:space="preserve">@s </w:t>
      </w:r>
      <w:proofErr w:type="spellStart"/>
      <w:r>
        <w:t>nen@s</w:t>
      </w:r>
      <w:proofErr w:type="spellEnd"/>
      <w:r>
        <w:t xml:space="preserve"> </w:t>
      </w:r>
      <w:proofErr w:type="spellStart"/>
      <w:r>
        <w:t>iniciaránse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tipo de danza</w:t>
      </w:r>
    </w:p>
    <w:p w14:paraId="3B2C3B62" w14:textId="5D25752D" w:rsidR="00C51A18" w:rsidRDefault="00C51A18">
      <w:r w:rsidRPr="00303389">
        <w:rPr>
          <w:b/>
          <w:bCs/>
          <w:i/>
          <w:iCs/>
          <w:u w:val="single"/>
        </w:rPr>
        <w:t>XIMNASIA RÍTMICA</w:t>
      </w:r>
      <w:r w:rsidR="005A3D2F">
        <w:t xml:space="preserve"> (empresa LIDERA) @s </w:t>
      </w:r>
      <w:proofErr w:type="spellStart"/>
      <w:r w:rsidR="005A3D2F">
        <w:t>nen@s</w:t>
      </w:r>
      <w:proofErr w:type="spellEnd"/>
      <w:r w:rsidR="005A3D2F">
        <w:t xml:space="preserve"> </w:t>
      </w:r>
      <w:proofErr w:type="spellStart"/>
      <w:r w:rsidR="005A3D2F">
        <w:t>iniciarán</w:t>
      </w:r>
      <w:r w:rsidR="005D7241">
        <w:t>se</w:t>
      </w:r>
      <w:proofErr w:type="spellEnd"/>
      <w:r w:rsidR="005A3D2F">
        <w:t xml:space="preserve"> </w:t>
      </w:r>
      <w:proofErr w:type="spellStart"/>
      <w:r w:rsidR="005A3D2F">
        <w:t>neste</w:t>
      </w:r>
      <w:proofErr w:type="spellEnd"/>
      <w:r w:rsidR="005A3D2F">
        <w:t xml:space="preserve"> tipo de disciplina de</w:t>
      </w:r>
      <w:r w:rsidR="005D7241">
        <w:t>p</w:t>
      </w:r>
      <w:r w:rsidR="005A3D2F">
        <w:t>ortiva</w:t>
      </w:r>
    </w:p>
    <w:p w14:paraId="7516C847" w14:textId="3D898F42" w:rsidR="00303389" w:rsidRDefault="00303389" w:rsidP="00303389">
      <w:bookmarkStart w:id="0" w:name="_Hlk82531197"/>
      <w:r>
        <w:t xml:space="preserve">Estas actividades tendrán un </w:t>
      </w:r>
      <w:proofErr w:type="spellStart"/>
      <w:r>
        <w:t>custo</w:t>
      </w:r>
      <w:proofErr w:type="spellEnd"/>
      <w:r>
        <w:t xml:space="preserve"> de 17€ 2h/semana o 13€ 1h/semana.</w:t>
      </w:r>
    </w:p>
    <w:p w14:paraId="51C3A699" w14:textId="11FF275A" w:rsidR="005D7241" w:rsidRDefault="005D7241" w:rsidP="005D7241">
      <w:r>
        <w:t xml:space="preserve">A inscripción das actividades de LIDERA </w:t>
      </w:r>
      <w:proofErr w:type="spellStart"/>
      <w:r>
        <w:t>farase</w:t>
      </w:r>
      <w:proofErr w:type="spellEnd"/>
      <w:r>
        <w:t xml:space="preserve"> no </w:t>
      </w:r>
      <w:proofErr w:type="spellStart"/>
      <w:r>
        <w:t>seguinte</w:t>
      </w:r>
      <w:proofErr w:type="spellEnd"/>
      <w:r>
        <w:t xml:space="preserve"> enlace </w:t>
      </w:r>
      <w:hyperlink r:id="rId8" w:history="1">
        <w:r w:rsidRPr="000C619E">
          <w:rPr>
            <w:rStyle w:val="Hipervnculo"/>
          </w:rPr>
          <w:t>https://forms.gle/XBWsi4tHBePGUuKL8</w:t>
        </w:r>
      </w:hyperlink>
    </w:p>
    <w:p w14:paraId="15E6835B" w14:textId="59DB0C81" w:rsidR="005D7241" w:rsidRDefault="005D7241" w:rsidP="00303389"/>
    <w:p w14:paraId="67BB4BB2" w14:textId="77777777" w:rsidR="005D7241" w:rsidRPr="005D7241" w:rsidRDefault="005D7241" w:rsidP="00303389"/>
    <w:p w14:paraId="7E362082" w14:textId="010D2494" w:rsidR="00303389" w:rsidRDefault="00303389" w:rsidP="00303389">
      <w:r w:rsidRPr="00C57E84">
        <w:rPr>
          <w:b/>
          <w:bCs/>
          <w:i/>
          <w:iCs/>
          <w:u w:val="single"/>
        </w:rPr>
        <w:t>JUDO</w:t>
      </w:r>
      <w:r>
        <w:t xml:space="preserve"> </w:t>
      </w:r>
      <w:proofErr w:type="spellStart"/>
      <w:r>
        <w:t>fárase</w:t>
      </w:r>
      <w:proofErr w:type="spellEnd"/>
      <w:r>
        <w:t xml:space="preserve"> no </w:t>
      </w:r>
      <w:proofErr w:type="spellStart"/>
      <w:r>
        <w:t>colexio</w:t>
      </w:r>
      <w:proofErr w:type="spellEnd"/>
      <w:r>
        <w:t xml:space="preserve"> con monitores do </w:t>
      </w:r>
      <w:proofErr w:type="spellStart"/>
      <w:r>
        <w:t>Ximnasio</w:t>
      </w:r>
      <w:proofErr w:type="spellEnd"/>
      <w:r>
        <w:t xml:space="preserve"> Fibra a inscripción a través do </w:t>
      </w:r>
      <w:proofErr w:type="spellStart"/>
      <w:r>
        <w:t>seguinte</w:t>
      </w:r>
      <w:proofErr w:type="spellEnd"/>
      <w:r>
        <w:t xml:space="preserve"> enlace.  O </w:t>
      </w:r>
      <w:proofErr w:type="spellStart"/>
      <w:r>
        <w:t>custo</w:t>
      </w:r>
      <w:proofErr w:type="spellEnd"/>
      <w:r>
        <w:t xml:space="preserve"> da </w:t>
      </w:r>
      <w:proofErr w:type="spellStart"/>
      <w:r>
        <w:t>actividade</w:t>
      </w:r>
      <w:proofErr w:type="spellEnd"/>
      <w:r>
        <w:t xml:space="preserve"> é de 22€ al mes por 2h/semana.  Enlace inscripción </w:t>
      </w:r>
      <w:hyperlink r:id="rId9" w:tgtFrame="_blank" w:history="1">
        <w:r w:rsidRPr="00426E6F">
          <w:rPr>
            <w:color w:val="0000FF"/>
            <w:u w:val="single"/>
          </w:rPr>
          <w:t>https://docs.google.com/forms/d/e/1FAIpQLSd2uxmbV0bfwUeS7DI_IjJhOUSZ5owEIMmMkyY7nA6x8kIkjA/viewform?usp=sf_link</w:t>
        </w:r>
      </w:hyperlink>
    </w:p>
    <w:p w14:paraId="6149B29D" w14:textId="77777777" w:rsidR="00303389" w:rsidRDefault="00303389" w:rsidP="00303389"/>
    <w:bookmarkEnd w:id="0"/>
    <w:p w14:paraId="28FF2599" w14:textId="77777777" w:rsidR="00303389" w:rsidRDefault="00303389">
      <w:pPr>
        <w:rPr>
          <w:b/>
          <w:bCs/>
          <w:i/>
          <w:iCs/>
          <w:u w:val="single"/>
        </w:rPr>
      </w:pPr>
    </w:p>
    <w:p w14:paraId="5A9F9947" w14:textId="6B7D1041" w:rsidR="00C51A18" w:rsidRPr="00C51A18" w:rsidRDefault="00C51A18"/>
    <w:sectPr w:rsidR="00C51A18" w:rsidRPr="00C51A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F3A1" w14:textId="77777777" w:rsidR="00E27310" w:rsidRDefault="00E27310" w:rsidP="00730E80">
      <w:pPr>
        <w:spacing w:after="0" w:line="240" w:lineRule="auto"/>
      </w:pPr>
      <w:r>
        <w:separator/>
      </w:r>
    </w:p>
  </w:endnote>
  <w:endnote w:type="continuationSeparator" w:id="0">
    <w:p w14:paraId="73B6A7CA" w14:textId="77777777" w:rsidR="00E27310" w:rsidRDefault="00E27310" w:rsidP="0073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5B0B" w14:textId="77777777" w:rsidR="00730E80" w:rsidRDefault="00730E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0533" w14:textId="77777777" w:rsidR="00730E80" w:rsidRDefault="00730E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31F3" w14:textId="77777777" w:rsidR="00730E80" w:rsidRDefault="00730E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217D" w14:textId="77777777" w:rsidR="00E27310" w:rsidRDefault="00E27310" w:rsidP="00730E80">
      <w:pPr>
        <w:spacing w:after="0" w:line="240" w:lineRule="auto"/>
      </w:pPr>
      <w:r>
        <w:separator/>
      </w:r>
    </w:p>
  </w:footnote>
  <w:footnote w:type="continuationSeparator" w:id="0">
    <w:p w14:paraId="2381DBB8" w14:textId="77777777" w:rsidR="00E27310" w:rsidRDefault="00E27310" w:rsidP="0073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B8EB" w14:textId="77777777" w:rsidR="00730E80" w:rsidRDefault="00730E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00A2" w14:textId="3DEE1AD7" w:rsidR="00730E80" w:rsidRDefault="00730E80">
    <w:pPr>
      <w:pStyle w:val="Encabezado"/>
    </w:pPr>
    <w:r>
      <w:t>INFANTIL</w:t>
    </w:r>
  </w:p>
  <w:p w14:paraId="5AEEF3CB" w14:textId="77777777" w:rsidR="00730E80" w:rsidRDefault="00730E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9EF6" w14:textId="77777777" w:rsidR="00730E80" w:rsidRDefault="00730E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19"/>
    <w:rsid w:val="0004587A"/>
    <w:rsid w:val="001350EF"/>
    <w:rsid w:val="00303389"/>
    <w:rsid w:val="005533B0"/>
    <w:rsid w:val="005A3D2F"/>
    <w:rsid w:val="005D1D68"/>
    <w:rsid w:val="005D7241"/>
    <w:rsid w:val="005F4778"/>
    <w:rsid w:val="00707B4B"/>
    <w:rsid w:val="00730E80"/>
    <w:rsid w:val="007F2FEE"/>
    <w:rsid w:val="008C7719"/>
    <w:rsid w:val="00944CD9"/>
    <w:rsid w:val="00964AA4"/>
    <w:rsid w:val="00A67F5C"/>
    <w:rsid w:val="00B23C04"/>
    <w:rsid w:val="00C51A18"/>
    <w:rsid w:val="00D837D7"/>
    <w:rsid w:val="00E27310"/>
    <w:rsid w:val="00E61651"/>
    <w:rsid w:val="00F15C0E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0D7D"/>
  <w15:chartTrackingRefBased/>
  <w15:docId w15:val="{ADE60A39-5C19-4AD1-A48F-A085C74F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E80"/>
  </w:style>
  <w:style w:type="paragraph" w:styleId="Piedepgina">
    <w:name w:val="footer"/>
    <w:basedOn w:val="Normal"/>
    <w:link w:val="PiedepginaCar"/>
    <w:uiPriority w:val="99"/>
    <w:unhideWhenUsed/>
    <w:rsid w:val="00730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80"/>
  </w:style>
  <w:style w:type="character" w:styleId="Hipervnculo">
    <w:name w:val="Hyperlink"/>
    <w:basedOn w:val="Fuentedeprrafopredeter"/>
    <w:uiPriority w:val="99"/>
    <w:unhideWhenUsed/>
    <w:rsid w:val="00C51A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1A1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2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BWsi4tHBePGUuKL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pa@anpaalbor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edapascoruna.org/inscripcione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d2uxmbV0bfwUeS7DI_IjJhOUSZ5owEIMmMkyY7nA6x8kIkjA/viewform?usp=sf_li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albamendezcabanas@gmail.com</dc:creator>
  <cp:keywords/>
  <dc:description/>
  <cp:lastModifiedBy>albamendezcabanas@gmail.com</cp:lastModifiedBy>
  <cp:revision>16</cp:revision>
  <dcterms:created xsi:type="dcterms:W3CDTF">2021-09-06T16:04:00Z</dcterms:created>
  <dcterms:modified xsi:type="dcterms:W3CDTF">2021-09-15T09:59:00Z</dcterms:modified>
</cp:coreProperties>
</file>